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3086F" w14:textId="77777777" w:rsidR="00FC1CAB" w:rsidRPr="00150B24" w:rsidRDefault="00B07EC0" w:rsidP="00FC1CA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FC1CAB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FC1CA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14:paraId="46B78834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F112BA" w14:textId="77777777" w:rsidR="00FC1CAB" w:rsidRPr="00150B24" w:rsidRDefault="00FC1CAB" w:rsidP="00FC1CA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0682943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C9899E5" w14:textId="77777777" w:rsidR="00044A1A" w:rsidRDefault="00FC1CAB" w:rsidP="00044A1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Generalna Dyrekcja</w:t>
      </w:r>
    </w:p>
    <w:p w14:paraId="7A4D66B9" w14:textId="77777777" w:rsidR="00044A1A" w:rsidRDefault="00044A1A" w:rsidP="00044A1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 xml:space="preserve">Dróg </w:t>
      </w:r>
      <w:r w:rsidR="00FC1CAB"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BDE8877" w14:textId="77777777" w:rsidR="00044A1A" w:rsidRDefault="00044A1A" w:rsidP="00044A1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4B27ADDF" w14:textId="7B9168B7" w:rsidR="00FC1CAB" w:rsidRDefault="00044A1A" w:rsidP="00044A1A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ul. Myśliw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ska 5, </w:t>
      </w:r>
      <w:r w:rsidR="00FC1CAB"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14:paraId="390DE4B4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0BA80D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>
        <w:rPr>
          <w:rFonts w:ascii="Verdana" w:hAnsi="Verdana"/>
          <w:b/>
          <w:sz w:val="20"/>
          <w:szCs w:val="20"/>
        </w:rPr>
        <w:t>„</w:t>
      </w:r>
      <w:r w:rsidRPr="00931DDE">
        <w:rPr>
          <w:rFonts w:ascii="Verdana" w:hAnsi="Verdana"/>
          <w:b/>
          <w:sz w:val="20"/>
          <w:szCs w:val="20"/>
        </w:rPr>
        <w:t>Przegląd i konserwacja urządzeń ppoż. dla GDDKiA Oddział w Katowicach oraz Rejonów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14:paraId="0B3AF2B0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F7CF5FE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7F609FC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24E9D400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976DA78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1FA7F899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9F8D89B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9A6FAD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1BB10A0" w14:textId="77777777" w:rsidR="00FC1CAB" w:rsidRPr="00F87032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Pr="00931DDE">
        <w:rPr>
          <w:rFonts w:ascii="Verdana" w:hAnsi="Verdana"/>
          <w:b/>
          <w:sz w:val="20"/>
          <w:szCs w:val="20"/>
        </w:rPr>
        <w:t>Przegląd i konserwacja urządzeń ppoż. dla GDDKiA Oddział w Katowicach oraz Rejonów</w:t>
      </w:r>
      <w:r w:rsidRPr="00150B24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 w:cs="Arial"/>
          <w:sz w:val="20"/>
          <w:szCs w:val="20"/>
          <w:lang w:eastAsia="pl-PL"/>
        </w:rPr>
        <w:t>.………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……………..., podatek Vat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br/>
        <w:t>(23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%)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proofErr w:type="gramEnd"/>
      <w:r w:rsidR="00CD47F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proofErr w:type="gramStart"/>
      <w:r w:rsidR="00CD47F6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oferty </w:t>
      </w:r>
      <w:proofErr w:type="gramStart"/>
      <w:r w:rsidR="00CD47F6">
        <w:rPr>
          <w:rFonts w:ascii="Verdana" w:eastAsia="Times New Roman" w:hAnsi="Verdana" w:cs="Arial"/>
          <w:sz w:val="20"/>
          <w:szCs w:val="20"/>
          <w:lang w:eastAsia="pl-PL"/>
        </w:rPr>
        <w:t>brutto: .…</w:t>
      </w:r>
      <w:proofErr w:type="gramEnd"/>
      <w:r w:rsidR="00CD47F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ownie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proofErr w:type="gramStart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zgodnie z załączonym formularzem cenowym.</w:t>
      </w:r>
    </w:p>
    <w:p w14:paraId="00797643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A9B4B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</w:t>
      </w:r>
      <w:proofErr w:type="gramStart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  <w:proofErr w:type="gramEnd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7E46A7F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14:paraId="40D68A90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18E9CE5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25A3DA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5A0BD7E8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366D24D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A9E807A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DB3C47A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4855556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A2795FE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podwykonawców w następującym </w:t>
      </w:r>
      <w:proofErr w:type="gramStart"/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zakresie :</w:t>
      </w:r>
      <w:proofErr w:type="gramEnd"/>
    </w:p>
    <w:p w14:paraId="7BB1EB44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739B802B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14:paraId="2F90E430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8ED4EF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8BCA50" w14:textId="77777777"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14:paraId="4BDD31B5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14:paraId="7FC8D400" w14:textId="77777777"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14:paraId="567A0FBD" w14:textId="77777777"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BABCB9" w14:textId="77777777" w:rsidR="003059A4" w:rsidRDefault="003059A4"/>
    <w:sectPr w:rsidR="0030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9226F" w14:textId="77777777" w:rsidR="00D17B78" w:rsidRDefault="00D17B78" w:rsidP="00FC1CAB">
      <w:pPr>
        <w:spacing w:after="0" w:line="240" w:lineRule="auto"/>
      </w:pPr>
      <w:r>
        <w:separator/>
      </w:r>
    </w:p>
  </w:endnote>
  <w:endnote w:type="continuationSeparator" w:id="0">
    <w:p w14:paraId="5532B5AF" w14:textId="77777777" w:rsidR="00D17B78" w:rsidRDefault="00D17B78" w:rsidP="00FC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E937E" w14:textId="77777777" w:rsidR="00D17B78" w:rsidRDefault="00D17B78" w:rsidP="00FC1CAB">
      <w:pPr>
        <w:spacing w:after="0" w:line="240" w:lineRule="auto"/>
      </w:pPr>
      <w:r>
        <w:separator/>
      </w:r>
    </w:p>
  </w:footnote>
  <w:footnote w:type="continuationSeparator" w:id="0">
    <w:p w14:paraId="1C065032" w14:textId="77777777" w:rsidR="00D17B78" w:rsidRDefault="00D17B78" w:rsidP="00FC1CAB">
      <w:pPr>
        <w:spacing w:after="0" w:line="240" w:lineRule="auto"/>
      </w:pPr>
      <w:r>
        <w:continuationSeparator/>
      </w:r>
    </w:p>
  </w:footnote>
  <w:footnote w:id="1">
    <w:p w14:paraId="28270C59" w14:textId="77777777"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7D118294" w14:textId="77777777"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Ofertę podpisuje osoba uprawniona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005"/>
    <w:rsid w:val="00044A1A"/>
    <w:rsid w:val="000E5752"/>
    <w:rsid w:val="003059A4"/>
    <w:rsid w:val="003D319C"/>
    <w:rsid w:val="005D3473"/>
    <w:rsid w:val="005F0F7C"/>
    <w:rsid w:val="00755157"/>
    <w:rsid w:val="00B07EC0"/>
    <w:rsid w:val="00B22005"/>
    <w:rsid w:val="00BD29E0"/>
    <w:rsid w:val="00CD47F6"/>
    <w:rsid w:val="00D17B78"/>
    <w:rsid w:val="00EA2C00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FE3F"/>
  <w15:chartTrackingRefBased/>
  <w15:docId w15:val="{7DBAE61A-9994-4592-8BED-A7361801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1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1C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7BEDC-B29E-4352-BE01-C210AE31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Szymura Natalia</cp:lastModifiedBy>
  <cp:revision>2</cp:revision>
  <dcterms:created xsi:type="dcterms:W3CDTF">2025-09-26T04:55:00Z</dcterms:created>
  <dcterms:modified xsi:type="dcterms:W3CDTF">2025-09-26T04:55:00Z</dcterms:modified>
</cp:coreProperties>
</file>